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85" w:rsidRDefault="00247C85" w:rsidP="00247C85">
      <w:pPr>
        <w:pStyle w:val="a3"/>
        <w:ind w:left="0"/>
        <w:jc w:val="center"/>
        <w:rPr>
          <w:bCs/>
          <w:sz w:val="28"/>
          <w:szCs w:val="28"/>
        </w:rPr>
      </w:pPr>
      <w:bookmarkStart w:id="0" w:name="_GoBack"/>
      <w:bookmarkEnd w:id="0"/>
      <w:r w:rsidRPr="00247C85">
        <w:rPr>
          <w:bCs/>
          <w:sz w:val="28"/>
          <w:szCs w:val="28"/>
        </w:rPr>
        <w:t xml:space="preserve">Список документов для подачи гражданами </w:t>
      </w:r>
      <w:proofErr w:type="spellStart"/>
      <w:r w:rsidRPr="00247C85">
        <w:rPr>
          <w:bCs/>
          <w:sz w:val="28"/>
          <w:szCs w:val="28"/>
        </w:rPr>
        <w:t>предпенсионного</w:t>
      </w:r>
      <w:proofErr w:type="spellEnd"/>
      <w:r w:rsidRPr="00247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возраста заявления на обучение</w:t>
      </w:r>
      <w:r w:rsidRPr="00247C85">
        <w:rPr>
          <w:bCs/>
          <w:sz w:val="28"/>
          <w:szCs w:val="28"/>
        </w:rPr>
        <w:t xml:space="preserve"> в центр занятости населения.</w:t>
      </w:r>
    </w:p>
    <w:p w:rsidR="006136F6" w:rsidRDefault="006136F6" w:rsidP="00247C85">
      <w:pPr>
        <w:pStyle w:val="a3"/>
        <w:ind w:left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</w:tblGrid>
      <w:tr w:rsidR="006136F6" w:rsidTr="008A5762">
        <w:tc>
          <w:tcPr>
            <w:tcW w:w="7196" w:type="dxa"/>
          </w:tcPr>
          <w:p w:rsidR="006136F6" w:rsidRDefault="006136F6" w:rsidP="008A5762">
            <w:r>
              <w:t xml:space="preserve">Нужно обратиться в </w:t>
            </w:r>
            <w:r w:rsidRPr="001A1EC0">
              <w:rPr>
                <w:b/>
              </w:rPr>
              <w:t>Отделение занятости</w:t>
            </w:r>
            <w:r>
              <w:t xml:space="preserve"> по месту регистрации или проживания </w:t>
            </w:r>
            <w:r w:rsidRPr="001A1EC0">
              <w:rPr>
                <w:b/>
              </w:rPr>
              <w:t>до 23.09.2019</w:t>
            </w:r>
            <w:proofErr w:type="gramStart"/>
            <w:r w:rsidRPr="001A1EC0">
              <w:rPr>
                <w:b/>
              </w:rPr>
              <w:t>г</w:t>
            </w:r>
            <w:r>
              <w:t>(</w:t>
            </w:r>
            <w:proofErr w:type="gramEnd"/>
            <w:r>
              <w:t>СУБ И ВОСКР ВЫХОДНОЙ)</w:t>
            </w:r>
          </w:p>
          <w:p w:rsidR="006136F6" w:rsidRDefault="006136F6" w:rsidP="008A5762"/>
          <w:p w:rsidR="006136F6" w:rsidRDefault="006136F6" w:rsidP="008A5762">
            <w:r>
              <w:t>Вологда, ул. Конева 15 кабинет 6-7</w:t>
            </w:r>
          </w:p>
          <w:p w:rsidR="006136F6" w:rsidRDefault="006136F6" w:rsidP="008A5762"/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 xml:space="preserve">С собой </w:t>
            </w:r>
            <w:r w:rsidRPr="001A1EC0">
              <w:rPr>
                <w:b/>
              </w:rPr>
              <w:t>оригиналы документов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1 паспорт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2 диплом об образовании или другой документ об образовании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3 СНИЛС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4 свидетельство о браке при смене фамилии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5 трудовая книжка можно оригинал или копию (можно не заверять)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/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>Получаете Сертификат на обучение в отделении занятости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/>
        </w:tc>
      </w:tr>
      <w:tr w:rsidR="006136F6" w:rsidTr="008A5762">
        <w:tc>
          <w:tcPr>
            <w:tcW w:w="7196" w:type="dxa"/>
          </w:tcPr>
          <w:p w:rsidR="006136F6" w:rsidRDefault="006136F6" w:rsidP="008A5762">
            <w:r>
              <w:t xml:space="preserve">Приходите с сертификатом в </w:t>
            </w:r>
            <w:proofErr w:type="gramStart"/>
            <w:r>
              <w:t>Вологодская</w:t>
            </w:r>
            <w:proofErr w:type="gramEnd"/>
            <w:r>
              <w:t xml:space="preserve"> ГМХА, для заключения договора на обучение (при себе имеет все те же самые документы)</w:t>
            </w:r>
          </w:p>
        </w:tc>
      </w:tr>
      <w:tr w:rsidR="006136F6" w:rsidTr="008A5762">
        <w:tc>
          <w:tcPr>
            <w:tcW w:w="7196" w:type="dxa"/>
          </w:tcPr>
          <w:p w:rsidR="006136F6" w:rsidRDefault="006136F6" w:rsidP="008A5762"/>
        </w:tc>
      </w:tr>
    </w:tbl>
    <w:p w:rsidR="006136F6" w:rsidRDefault="006136F6" w:rsidP="006136F6"/>
    <w:p w:rsidR="00690C97" w:rsidRDefault="00690C97" w:rsidP="006136F6">
      <w:pPr>
        <w:pStyle w:val="a3"/>
        <w:ind w:left="0"/>
        <w:jc w:val="center"/>
      </w:pPr>
    </w:p>
    <w:sectPr w:rsidR="00690C97" w:rsidSect="0069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14F5"/>
    <w:multiLevelType w:val="hybridMultilevel"/>
    <w:tmpl w:val="BE708364"/>
    <w:lvl w:ilvl="0" w:tplc="B9F21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85"/>
    <w:rsid w:val="00247C85"/>
    <w:rsid w:val="006136F6"/>
    <w:rsid w:val="00690C97"/>
    <w:rsid w:val="006D77A7"/>
    <w:rsid w:val="00E54429"/>
    <w:rsid w:val="00E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1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1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dcterms:created xsi:type="dcterms:W3CDTF">2019-09-18T06:14:00Z</dcterms:created>
  <dcterms:modified xsi:type="dcterms:W3CDTF">2019-09-18T06:14:00Z</dcterms:modified>
</cp:coreProperties>
</file>